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BB5B" w14:textId="77777777" w:rsidR="0042349F" w:rsidRDefault="0042349F" w:rsidP="0042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BB9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</w:p>
    <w:p w14:paraId="29ED6994" w14:textId="77777777" w:rsidR="0042349F" w:rsidRPr="00DD1BB9" w:rsidRDefault="0042349F" w:rsidP="0042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ADDENDUM</w:t>
      </w:r>
    </w:p>
    <w:p w14:paraId="13F80C3D" w14:textId="77777777" w:rsidR="0042349F" w:rsidRPr="00A90A8C" w:rsidRDefault="0042349F" w:rsidP="0042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A3FDA" w14:textId="77777777" w:rsidR="0042349F" w:rsidRPr="00A90A8C" w:rsidRDefault="0042349F" w:rsidP="0042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A8C">
        <w:rPr>
          <w:rFonts w:ascii="Times New Roman" w:eastAsia="Times New Roman" w:hAnsi="Times New Roman" w:cs="Times New Roman"/>
          <w:b/>
          <w:sz w:val="24"/>
          <w:szCs w:val="24"/>
        </w:rPr>
        <w:t>COMMITTEE ON PRO-LIFE ACTIVITIES</w:t>
      </w:r>
    </w:p>
    <w:p w14:paraId="747050CE" w14:textId="77777777" w:rsidR="0042349F" w:rsidRPr="00A90A8C" w:rsidRDefault="0042349F" w:rsidP="0042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8DB09" w14:textId="77777777" w:rsidR="0042349F" w:rsidRDefault="0042349F" w:rsidP="0042349F">
      <w:pPr>
        <w:spacing w:after="0" w:line="240" w:lineRule="auto"/>
      </w:pPr>
    </w:p>
    <w:p w14:paraId="0157A6D7" w14:textId="77777777" w:rsidR="0042349F" w:rsidRDefault="0042349F" w:rsidP="0042349F">
      <w:pPr>
        <w:spacing w:after="0" w:line="240" w:lineRule="auto"/>
      </w:pPr>
    </w:p>
    <w:p w14:paraId="1AA82CEC" w14:textId="77777777" w:rsidR="0042349F" w:rsidRDefault="0042349F" w:rsidP="0042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EDUCATION, INFORMATION AND COMMUNICATIONS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05F2189B" w14:textId="77777777" w:rsidR="005A0212" w:rsidRPr="00BC18FC" w:rsidRDefault="005A0212" w:rsidP="005A0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8FC">
        <w:rPr>
          <w:rFonts w:ascii="Times New Roman" w:hAnsi="Times New Roman" w:cs="Times New Roman"/>
          <w:b/>
          <w:sz w:val="24"/>
          <w:szCs w:val="24"/>
        </w:rPr>
        <w:t>Media Appearances for Pro-Life Secretariat Initiatives (highlights)</w:t>
      </w:r>
    </w:p>
    <w:p w14:paraId="33A69AEC" w14:textId="77777777" w:rsidR="005A0212" w:rsidRPr="00BC18FC" w:rsidRDefault="005A0212" w:rsidP="005A0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21472" w14:textId="77777777" w:rsidR="005A0212" w:rsidRPr="00BC18FC" w:rsidRDefault="005A0212" w:rsidP="005A02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18FC">
        <w:rPr>
          <w:rFonts w:ascii="Times New Roman" w:hAnsi="Times New Roman" w:cs="Times New Roman"/>
          <w:sz w:val="24"/>
          <w:szCs w:val="24"/>
        </w:rPr>
        <w:t>Secretariat staff worked with USCCB Public Relations and Creative Services teams for media promotion of Secretariat initiatives, including Walking with Moms in Need, 9 Days for Li</w:t>
      </w:r>
      <w:r>
        <w:rPr>
          <w:rFonts w:ascii="Times New Roman" w:hAnsi="Times New Roman" w:cs="Times New Roman"/>
          <w:sz w:val="24"/>
          <w:szCs w:val="24"/>
        </w:rPr>
        <w:t xml:space="preserve">fe, the Respect Life Program, </w:t>
      </w:r>
      <w:r w:rsidRPr="00BC18FC">
        <w:rPr>
          <w:rFonts w:ascii="Times New Roman" w:hAnsi="Times New Roman" w:cs="Times New Roman"/>
          <w:sz w:val="24"/>
          <w:szCs w:val="24"/>
        </w:rPr>
        <w:t xml:space="preserve">No Taxpayer </w:t>
      </w:r>
      <w:r>
        <w:rPr>
          <w:rFonts w:ascii="Times New Roman" w:hAnsi="Times New Roman" w:cs="Times New Roman"/>
          <w:sz w:val="24"/>
          <w:szCs w:val="24"/>
        </w:rPr>
        <w:t>Abortion, and Pray for Dobbs.</w:t>
      </w:r>
    </w:p>
    <w:p w14:paraId="1427228C" w14:textId="77777777" w:rsidR="005A0212" w:rsidRPr="00BC18FC" w:rsidRDefault="005A0212" w:rsidP="005A021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C651320" w14:textId="77777777" w:rsidR="005A0212" w:rsidRDefault="005A0212" w:rsidP="005A02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Archbishop Lori</w:t>
      </w:r>
      <w:r w:rsidRPr="00BC18FC">
        <w:rPr>
          <w:rFonts w:ascii="Times New Roman" w:hAnsi="Times New Roman" w:cs="Times New Roman"/>
          <w:sz w:val="24"/>
          <w:szCs w:val="24"/>
        </w:rPr>
        <w:t xml:space="preserve">, Chairman of the Pro-Life Secretariat, and Pro-Life Secretariat staff also participated in media appearances and responded to press inquiries related to a variety of Secretariat initiatives. Below is a </w:t>
      </w:r>
      <w:r w:rsidRPr="00BC18FC">
        <w:rPr>
          <w:rFonts w:ascii="Times New Roman" w:hAnsi="Times New Roman" w:cs="Times New Roman"/>
          <w:b/>
          <w:sz w:val="24"/>
          <w:szCs w:val="24"/>
        </w:rPr>
        <w:t>partial list</w:t>
      </w:r>
      <w:r w:rsidRPr="00BC18FC">
        <w:rPr>
          <w:rFonts w:ascii="Times New Roman" w:hAnsi="Times New Roman" w:cs="Times New Roman"/>
          <w:sz w:val="24"/>
          <w:szCs w:val="24"/>
        </w:rPr>
        <w:t xml:space="preserve"> of appearances of Pro-Life Secretariat Chairman Archbishop</w:t>
      </w:r>
      <w:r>
        <w:rPr>
          <w:rFonts w:ascii="Times New Roman" w:hAnsi="Times New Roman" w:cs="Times New Roman"/>
          <w:sz w:val="24"/>
          <w:szCs w:val="24"/>
        </w:rPr>
        <w:t xml:space="preserve"> Lori</w:t>
      </w:r>
      <w:r w:rsidRPr="00BC18FC">
        <w:rPr>
          <w:rFonts w:ascii="Times New Roman" w:hAnsi="Times New Roman" w:cs="Times New Roman"/>
          <w:sz w:val="24"/>
          <w:szCs w:val="24"/>
        </w:rPr>
        <w:t xml:space="preserve">, and Pro-Life Secretariat staff, on radio and television: </w:t>
      </w:r>
    </w:p>
    <w:p w14:paraId="0C9B8A4B" w14:textId="77777777" w:rsidR="005A0212" w:rsidRDefault="005A0212" w:rsidP="005A02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1526A7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September 12. Conversations with Consequences/EWTN. Podcast. </w:t>
      </w:r>
      <w:hyperlink r:id="rId5" w:history="1">
        <w:r w:rsidRPr="00344E8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https://www.ewtn.com/radio/shows/conversations-with-consequences</w:t>
        </w:r>
      </w:hyperlink>
    </w:p>
    <w:p w14:paraId="3478B27B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July 13. NPR. Radio. </w:t>
      </w:r>
      <w:r w:rsidRPr="00344E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https://www.npr.org/2022/07/13/1111388407/catholic-leaders-say-new-parents-will-need-more-assistance-in-a-post-roe-world</w:t>
      </w:r>
    </w:p>
    <w:p w14:paraId="1563DC0C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 24. ABC News. Television. </w:t>
      </w:r>
      <w:hyperlink r:id="rId6" w:history="1">
        <w:r w:rsidRPr="00344E8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https://www.youtube.com/watch?v=nZKsJq29rsg</w:t>
        </w:r>
      </w:hyperlink>
    </w:p>
    <w:p w14:paraId="32FD7727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 24. Vatican Podcast. </w:t>
      </w:r>
      <w:r w:rsidRPr="00344E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https://www.vaticannews.va/en/podcast/vatican-viewpoint/2022/06/vatican-viewpoint-12-us-supreme-court-roe-abortion-now-what.html</w:t>
      </w:r>
    </w:p>
    <w:p w14:paraId="40D0CEE3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23. NPR. Radio. </w:t>
      </w:r>
      <w:r w:rsidRPr="00344E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https://www.npr.org/2022/05/23/1100655622/if-roe-v-wade-is-overturned-the-catholic-church-is-against-criminalizing-women</w:t>
      </w:r>
    </w:p>
    <w:p w14:paraId="259DAB64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 22. EWTN News Nightly. Television. </w:t>
      </w:r>
      <w:r w:rsidRPr="00344E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https://www.youtube.com/watch?v=xzTxL4g2hkE</w:t>
      </w:r>
    </w:p>
    <w:p w14:paraId="2CC4D566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 20. Bioethics on Air. Podcast. </w:t>
      </w:r>
      <w:hyperlink r:id="rId7" w:history="1">
        <w:r w:rsidRPr="00344E8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https://www.ncbcenter.org/bioethics-on-air-podcast-cms/bioethics-on-air-episode-84-project-rachel-ministry</w:t>
        </w:r>
      </w:hyperlink>
    </w:p>
    <w:p w14:paraId="163B7B21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>Dec. 4. EWTN Pro-Life Weekly. Television.  https://www.youtube.com/watch?v=p7_cQ0j94nY</w:t>
      </w:r>
    </w:p>
    <w:p w14:paraId="02EF6900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 20. EWTN Pro-Life Weekly. Television. </w:t>
      </w:r>
      <w:hyperlink r:id="rId8" w:history="1">
        <w:r w:rsidRPr="00344E8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https://www.youtube.com/watch?v=25wwZuA7Bzw</w:t>
        </w:r>
      </w:hyperlink>
    </w:p>
    <w:p w14:paraId="359BC778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 20. EWTN Pro-Life Weekly. Television. </w:t>
      </w:r>
      <w:hyperlink r:id="rId9" w:history="1">
        <w:r w:rsidRPr="00344E8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https://www.youtube.com/watch?v=TvCtOekFdgU</w:t>
        </w:r>
      </w:hyperlink>
    </w:p>
    <w:p w14:paraId="34400F5A" w14:textId="77777777" w:rsidR="005A0212" w:rsidRPr="00344E8F" w:rsidRDefault="005A0212" w:rsidP="005A02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October 4. Faith and Politics. Podcast/Video. </w:t>
      </w:r>
      <w:r w:rsidRPr="00344E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https://www.youtube.com/watch?v=1SxZAT1Wg7Y</w:t>
      </w:r>
    </w:p>
    <w:p w14:paraId="1899C87D" w14:textId="77777777" w:rsidR="005A0212" w:rsidRPr="00BC18FC" w:rsidRDefault="005A0212" w:rsidP="005A02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AD2040" w14:textId="77777777" w:rsidR="005A0212" w:rsidRPr="0052742F" w:rsidRDefault="005A0212" w:rsidP="005A0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42F">
        <w:rPr>
          <w:rFonts w:ascii="Times New Roman" w:hAnsi="Times New Roman" w:cs="Times New Roman"/>
          <w:b/>
          <w:sz w:val="24"/>
          <w:szCs w:val="24"/>
        </w:rPr>
        <w:t>Press Coverage of Pro-Life Secretariat Initiatives, Statements, and Interviews (highlights)</w:t>
      </w:r>
    </w:p>
    <w:p w14:paraId="32BB23F9" w14:textId="77777777" w:rsidR="005A0212" w:rsidRPr="00FE4740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FE4740">
        <w:rPr>
          <w:b w:val="0"/>
          <w:color w:val="000000" w:themeColor="text1"/>
          <w:sz w:val="24"/>
          <w:szCs w:val="24"/>
        </w:rPr>
        <w:t xml:space="preserve">Sept 23: </w:t>
      </w:r>
      <w:r w:rsidRPr="00FE4740">
        <w:rPr>
          <w:rFonts w:eastAsia="Times New Roman"/>
          <w:b w:val="0"/>
          <w:color w:val="000000" w:themeColor="text1"/>
          <w:sz w:val="24"/>
          <w:szCs w:val="24"/>
        </w:rPr>
        <w:t xml:space="preserve">Archbishop Lori: Post-Roe, Catholics must help build a world that welcomes all </w:t>
      </w:r>
      <w:hyperlink r:id="rId10" w:history="1">
        <w:r w:rsidRPr="00FE4740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https://www.americamagazine.org/faith/2022/09/23/lori-pro-life-243836</w:t>
        </w:r>
      </w:hyperlink>
    </w:p>
    <w:p w14:paraId="505FD070" w14:textId="77777777" w:rsidR="005A0212" w:rsidRPr="00FE4740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FE4740">
        <w:rPr>
          <w:rFonts w:eastAsia="Times New Roman"/>
          <w:b w:val="0"/>
          <w:color w:val="000000" w:themeColor="text1"/>
          <w:sz w:val="24"/>
          <w:szCs w:val="24"/>
        </w:rPr>
        <w:lastRenderedPageBreak/>
        <w:t xml:space="preserve">Sept 23: US bishops planning special post-Roe Respect Life October </w:t>
      </w:r>
      <w:hyperlink r:id="rId11" w:history="1">
        <w:r w:rsidRPr="00FE4740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https://aleteia.org/2022/09/23/us-bishops-planning-special-post-roe-respect-life-october/</w:t>
        </w:r>
      </w:hyperlink>
    </w:p>
    <w:p w14:paraId="06CC2F62" w14:textId="77777777" w:rsidR="005A0212" w:rsidRPr="00FE4740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FE4740">
        <w:rPr>
          <w:rFonts w:eastAsia="Times New Roman"/>
          <w:b w:val="0"/>
          <w:color w:val="000000" w:themeColor="text1"/>
          <w:sz w:val="24"/>
          <w:szCs w:val="24"/>
        </w:rPr>
        <w:t xml:space="preserve">July 21: Supporting women in choosing life is priority for diocesan pro-life leaders </w:t>
      </w:r>
      <w:hyperlink r:id="rId12" w:history="1">
        <w:r w:rsidRPr="00FE4740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https://cruxnow.com/cns/2022/07/supporting-women-in-choosing-life-is-priority-for-diocesan-pro-life-leaders</w:t>
        </w:r>
      </w:hyperlink>
    </w:p>
    <w:p w14:paraId="62427C25" w14:textId="77777777" w:rsidR="005A0212" w:rsidRPr="00FE4740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FE4740">
        <w:rPr>
          <w:rFonts w:eastAsia="Times New Roman"/>
          <w:b w:val="0"/>
          <w:color w:val="000000" w:themeColor="text1"/>
          <w:sz w:val="24"/>
          <w:szCs w:val="24"/>
        </w:rPr>
        <w:t xml:space="preserve">August 5. U.S. bishops urge support for mothers and babies after Biden abortion executive order </w:t>
      </w:r>
      <w:hyperlink r:id="rId13" w:history="1">
        <w:r w:rsidRPr="00FE4740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https://www.catholicnewsagency.com/news/251972/us-bishops-urge-support-for-mothers-and-babies-after-biden-abortion-executive-order</w:t>
        </w:r>
      </w:hyperlink>
    </w:p>
    <w:p w14:paraId="2BA18477" w14:textId="77777777" w:rsidR="005A0212" w:rsidRPr="00FE4740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FE4740">
        <w:rPr>
          <w:b w:val="0"/>
          <w:color w:val="000000" w:themeColor="text1"/>
          <w:sz w:val="24"/>
          <w:szCs w:val="24"/>
        </w:rPr>
        <w:t xml:space="preserve">July 11: </w:t>
      </w:r>
      <w:r w:rsidRPr="00FE4740">
        <w:rPr>
          <w:rFonts w:eastAsia="Times New Roman"/>
          <w:b w:val="0"/>
          <w:color w:val="000000" w:themeColor="text1"/>
          <w:sz w:val="24"/>
          <w:szCs w:val="24"/>
        </w:rPr>
        <w:t xml:space="preserve">Archbishop Lori: Joe Biden’s abortion order is ‘deeply disturbing, tragic’ </w:t>
      </w:r>
      <w:hyperlink r:id="rId14" w:history="1">
        <w:r w:rsidRPr="00FE4740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https://www.americamagazine.org/politics-society/2022/07/11/lori-biden-executive-order-abortion-243340</w:t>
        </w:r>
      </w:hyperlink>
    </w:p>
    <w:p w14:paraId="6E6387B8" w14:textId="77777777" w:rsidR="005A0212" w:rsidRPr="00FE4740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FE4740">
        <w:rPr>
          <w:b w:val="0"/>
          <w:color w:val="000000" w:themeColor="text1"/>
          <w:sz w:val="24"/>
          <w:szCs w:val="24"/>
        </w:rPr>
        <w:t xml:space="preserve">July 10: </w:t>
      </w:r>
      <w:r w:rsidRPr="00FE4740">
        <w:rPr>
          <w:rFonts w:eastAsia="Times New Roman"/>
          <w:b w:val="0"/>
          <w:color w:val="000000" w:themeColor="text1"/>
          <w:sz w:val="24"/>
          <w:szCs w:val="24"/>
        </w:rPr>
        <w:t>US Arch</w:t>
      </w:r>
      <w:r>
        <w:rPr>
          <w:rFonts w:eastAsia="Times New Roman"/>
          <w:b w:val="0"/>
          <w:color w:val="000000" w:themeColor="text1"/>
          <w:sz w:val="24"/>
          <w:szCs w:val="24"/>
        </w:rPr>
        <w:t>b</w:t>
      </w:r>
      <w:r w:rsidRPr="00FE4740">
        <w:rPr>
          <w:rFonts w:eastAsia="Times New Roman"/>
          <w:b w:val="0"/>
          <w:color w:val="000000" w:themeColor="text1"/>
          <w:sz w:val="24"/>
          <w:szCs w:val="24"/>
        </w:rPr>
        <w:t>i</w:t>
      </w:r>
      <w:r>
        <w:rPr>
          <w:rFonts w:eastAsia="Times New Roman"/>
          <w:b w:val="0"/>
          <w:color w:val="000000" w:themeColor="text1"/>
          <w:sz w:val="24"/>
          <w:szCs w:val="24"/>
        </w:rPr>
        <w:t>s</w:t>
      </w:r>
      <w:r w:rsidRPr="00FE4740">
        <w:rPr>
          <w:rFonts w:eastAsia="Times New Roman"/>
          <w:b w:val="0"/>
          <w:color w:val="000000" w:themeColor="text1"/>
          <w:sz w:val="24"/>
          <w:szCs w:val="24"/>
        </w:rPr>
        <w:t xml:space="preserve">hop calls Biden’s promotion of abortion ‘deeply disturbing’ </w:t>
      </w:r>
      <w:hyperlink r:id="rId15" w:history="1">
        <w:r w:rsidRPr="00FE4740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https://www.vaticannews.va/en/world/news/2022-07/us-bishops-respond-to-biden-s-promotion-of-abortion.html</w:t>
        </w:r>
      </w:hyperlink>
    </w:p>
    <w:p w14:paraId="7B5A8A69" w14:textId="77777777" w:rsidR="005A0212" w:rsidRPr="00FE4740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FE4740">
        <w:rPr>
          <w:b w:val="0"/>
          <w:color w:val="000000" w:themeColor="text1"/>
          <w:sz w:val="24"/>
          <w:szCs w:val="24"/>
        </w:rPr>
        <w:t xml:space="preserve">Jun 24. For Conservative Christians, the End of Roe Was a Spiritual Victory. </w:t>
      </w:r>
      <w:hyperlink r:id="rId16" w:history="1">
        <w:r w:rsidRPr="00FE4740">
          <w:rPr>
            <w:b w:val="0"/>
            <w:color w:val="000000" w:themeColor="text1"/>
            <w:sz w:val="24"/>
            <w:szCs w:val="24"/>
            <w:u w:val="single"/>
          </w:rPr>
          <w:t>https://www.nytimes.com/2022/06/25/us/conservative-christians-roe-wade-abortion.html</w:t>
        </w:r>
      </w:hyperlink>
    </w:p>
    <w:p w14:paraId="5B7CE5FD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From joy to anger, faith leaders react to Roe’s reversal </w:t>
      </w:r>
      <w:hyperlink r:id="rId17" w:history="1">
        <w:r w:rsidRPr="00877FFD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https://apnews.com/article/abortion-us-supreme-court-health-religion-baptist-112baa79276e5ad816b13398fc984ae1</w:t>
        </w:r>
      </w:hyperlink>
    </w:p>
    <w:p w14:paraId="619000E3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Without abortion, demand for pregnancy aid surges </w:t>
      </w:r>
      <w:hyperlink r:id="rId18" w:history="1">
        <w:r w:rsidRPr="00877FFD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https://www.msn.com/en-us/news/us/without-abortion-demand-for-pregnancy-aid-surges/ar-AAYROmG?ocid=FinanceShimLayer</w:t>
        </w:r>
      </w:hyperlink>
    </w:p>
    <w:p w14:paraId="6C7EE678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Roe v. Wade: Supreme Court ruling a ‘vote of confidence in American people’ </w:t>
      </w:r>
      <w:hyperlink r:id="rId19" w:history="1">
        <w:r w:rsidRPr="00877FFD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https://www.vaticannews.va/en/world/news/2022-06/usa-supreme-court-ruling-abortion-elizabeth-kirk-pro-life.html</w:t>
        </w:r>
      </w:hyperlink>
    </w:p>
    <w:p w14:paraId="5B5C79E9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Lay US Catholics to ‘redouble efforts to help moms’ after Roe overturned </w:t>
      </w:r>
      <w:hyperlink r:id="rId20" w:history="1">
        <w:r w:rsidRPr="00877FFD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https://www.vaticannews.va/en/church/news/2022-06/usa-abortion-ruling-peggy-hartshorn-church-helping-mothers.html</w:t>
        </w:r>
      </w:hyperlink>
    </w:p>
    <w:p w14:paraId="05BDC447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Archbishop Lori: Overturning Roe a ‘chance to build new culture of life’ </w:t>
      </w:r>
      <w:hyperlink r:id="rId21" w:history="1">
        <w:r w:rsidRPr="00877FFD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https://www.vaticannews.va/en/church/news/2022-06/usa-scotus-archbishop-william-lori-roe-wade-abortion-life.html</w:t>
        </w:r>
      </w:hyperlink>
    </w:p>
    <w:p w14:paraId="5C1F8918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Overturning Roe v. Wade is 'opportunity' and 'challenge' to serve mothers, Baltimore archbishop says </w:t>
      </w:r>
      <w:hyperlink r:id="rId22" w:history="1">
        <w:r w:rsidRPr="00877FFD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https://news.yahoo.com/overturning-roe-v-wade-apos-160440211.html</w:t>
        </w:r>
      </w:hyperlink>
    </w:p>
    <w:p w14:paraId="40DB4B7D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Archbishop Lori: In a post-Roe world, ‘the goal is to change the culture’ </w:t>
      </w:r>
      <w:hyperlink r:id="rId23" w:history="1">
        <w:r w:rsidRPr="00877FFD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https://www.osvnews.com/2022/06/26/archbishop-lori-in-a-post-roe-world-the-goal-is-to-change-the-culture/</w:t>
        </w:r>
      </w:hyperlink>
    </w:p>
    <w:p w14:paraId="37EBD839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Pro-lifers look ahead to building on a culture where law upholds life </w:t>
      </w:r>
      <w:hyperlink r:id="rId24" w:history="1">
        <w:r w:rsidRPr="00877FFD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https://aleteia.org/2022/06/27/pro-lifers-look-ahead-to-building-on-a-culture-where-law-upholds-life/</w:t>
        </w:r>
      </w:hyperlink>
    </w:p>
    <w:p w14:paraId="6DD2C611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US bishops react to overturning Roe v. Wade: ‘The work has just begun’ </w:t>
      </w:r>
      <w:hyperlink r:id="rId25" w:history="1">
        <w:r w:rsidRPr="00877FFD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https://cruxnow.com/church-in-the-usa/2022/06/us-bishops-react-to-overturning-roe-v-wade-the-work-has-just-begun</w:t>
        </w:r>
      </w:hyperlink>
    </w:p>
    <w:p w14:paraId="4A055F54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What the U.S. bishops have said about Dobbs </w:t>
      </w:r>
      <w:hyperlink r:id="rId26" w:history="1">
        <w:r w:rsidRPr="00877FFD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https://www.catholicnewsagency.com/news/251650/what-the-us-bishops-have-said-about-dobbs</w:t>
        </w:r>
      </w:hyperlink>
    </w:p>
    <w:p w14:paraId="4B26FBBF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As Court overturns Roe v. Wade, Catholics react with joy, anger, trepidation </w:t>
      </w:r>
      <w:hyperlink r:id="rId27" w:history="1">
        <w:r w:rsidRPr="00877FFD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https://www.ncronline.org/news/people/court-overturns-roe-v-wade-catholics-react-joy-anger-trepidation</w:t>
        </w:r>
      </w:hyperlink>
    </w:p>
    <w:p w14:paraId="3194AD3F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‘We thank God today’: Catholics react to the end of Roe v. Wade </w:t>
      </w:r>
      <w:hyperlink r:id="rId28" w:history="1">
        <w:r w:rsidRPr="00877FFD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https://www.americamagazine.org/politics-society/2022/06/24/roe-overturned-catholic-reactions-243239</w:t>
        </w:r>
      </w:hyperlink>
    </w:p>
    <w:p w14:paraId="2FC72214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</w:t>
      </w:r>
      <w:r w:rsidRPr="00877FFD">
        <w:rPr>
          <w:rFonts w:ascii="Times New Roman" w:hAnsi="Times New Roman"/>
          <w:color w:val="000000" w:themeColor="text1"/>
          <w:sz w:val="24"/>
          <w:szCs w:val="24"/>
        </w:rPr>
        <w:t xml:space="preserve">‘Challenges The Whole World’: Catholic Church Reacts to Overturning of Roe V. Wade </w:t>
      </w:r>
      <w:r w:rsidRPr="00877FFD">
        <w:rPr>
          <w:rFonts w:ascii="Times New Roman" w:hAnsi="Times New Roman"/>
          <w:color w:val="000000" w:themeColor="text1"/>
          <w:sz w:val="24"/>
          <w:szCs w:val="24"/>
          <w:u w:val="single"/>
        </w:rPr>
        <w:t>https://dailycaller.com/2022/06/26/challenges-whole-world-catholic-church-reacts-overturning-roe-v-wade/</w:t>
      </w:r>
      <w:r w:rsidRPr="00877FFD">
        <w:rPr>
          <w:color w:val="000000" w:themeColor="text1"/>
          <w:u w:val="single"/>
        </w:rPr>
        <w:t xml:space="preserve">  </w:t>
      </w:r>
    </w:p>
    <w:p w14:paraId="05732B17" w14:textId="77777777" w:rsidR="005A0212" w:rsidRPr="00877FFD" w:rsidRDefault="005A0212" w:rsidP="005A0212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Jan 22: Rally speakers confident about abortion law changes but see work ahead </w:t>
      </w:r>
      <w:r w:rsidRPr="00877F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https://catholicreview.org/rally-speakers-confident-about-abortion-law-changes-but-see-work-ahead/</w:t>
      </w:r>
    </w:p>
    <w:p w14:paraId="2E48D252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Jan 21: Vigil Mass for Life: ‘Every Human Being, at Every Stage of Life, Should Be Treated with Respect’ </w:t>
      </w:r>
      <w:r w:rsidRPr="00877FFD">
        <w:rPr>
          <w:rFonts w:eastAsia="Times New Roman"/>
          <w:b w:val="0"/>
          <w:color w:val="000000" w:themeColor="text1"/>
          <w:sz w:val="24"/>
          <w:szCs w:val="24"/>
          <w:u w:val="single"/>
        </w:rPr>
        <w:t>https://www.ncregister.com/cna/vigil-mass-for-life-every-human-being-at-every-stage-of-life-should-be-treated-with-respect</w:t>
      </w:r>
    </w:p>
    <w:p w14:paraId="3AB959C6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Jan 20: Abortion Supporters Are Busy Making Plans for a Post-Roe World — Are We? </w:t>
      </w:r>
      <w:hyperlink r:id="rId29" w:history="1">
        <w:r w:rsidRPr="00877FFD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https://www.ncregister.com/blog/post-roe-world?fbclid=IwAR3GA_4eJTPchq1tzxbAQhdUYRMVZrQG0ggR3iKw2n9AbEfdycqua140pzY</w:t>
        </w:r>
      </w:hyperlink>
    </w:p>
    <w:p w14:paraId="73B5CD6E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Jan 20: Roe or no, those affected by abortion need mercy, compassion, and healing </w:t>
      </w:r>
      <w:r w:rsidRPr="00877FFD">
        <w:rPr>
          <w:rFonts w:eastAsia="Times New Roman"/>
          <w:b w:val="0"/>
          <w:color w:val="000000" w:themeColor="text1"/>
          <w:sz w:val="24"/>
          <w:szCs w:val="24"/>
          <w:u w:val="single"/>
        </w:rPr>
        <w:t>https://angelusnews.com/news/nation/roe-or-no-those-affected-by-abortion-need-mercy-compassion-and-healing/</w:t>
      </w:r>
    </w:p>
    <w:p w14:paraId="2096E043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Jan 15: U.S. Bishops' Pro-Life Novena to Begin Next Week </w:t>
      </w:r>
      <w:r w:rsidRPr="00877FFD">
        <w:rPr>
          <w:rFonts w:eastAsia="Times New Roman"/>
          <w:b w:val="0"/>
          <w:color w:val="000000" w:themeColor="text1"/>
          <w:sz w:val="24"/>
          <w:szCs w:val="24"/>
          <w:u w:val="single"/>
        </w:rPr>
        <w:t>https://www.ncregister.com/cna/u-s-bishops-pro-life-novena-to-begin-next-week</w:t>
      </w:r>
    </w:p>
    <w:p w14:paraId="57262203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Dec 30: Comments renew debate over adoption as abortion alternative </w:t>
      </w:r>
      <w:hyperlink r:id="rId30" w:history="1">
        <w:r w:rsidRPr="00877FFD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https://abcnews.go.com/Lifestyle/wireStory/comments-renew-debate-adoption-abortion-alternative-82003098</w:t>
        </w:r>
      </w:hyperlink>
    </w:p>
    <w:p w14:paraId="6CF3A55A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Dec 30: Amy Coney Barrett's Comments Urging Adoption Over Abortion </w:t>
      </w:r>
      <w:hyperlink r:id="rId31" w:history="1">
        <w:r w:rsidRPr="00877FFD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https://www.newsweek.com/amy-coney-barretts-comments-urging-adoption-over-abortion-deemed-unrealistic-activists-1664425</w:t>
        </w:r>
      </w:hyperlink>
    </w:p>
    <w:p w14:paraId="5A1B6CD9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Dec 17: Abp. Lori: Medical abortion decision endangers women </w:t>
      </w:r>
      <w:r w:rsidRPr="00877FFD">
        <w:rPr>
          <w:rFonts w:eastAsia="Times New Roman"/>
          <w:b w:val="0"/>
          <w:color w:val="000000" w:themeColor="text1"/>
          <w:sz w:val="24"/>
          <w:szCs w:val="24"/>
          <w:u w:val="single"/>
        </w:rPr>
        <w:t>https://catholiccourier.com/articles/abp-lori-medical-abortion-decision-endangers-women/</w:t>
      </w:r>
    </w:p>
    <w:p w14:paraId="692BA41C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Dec 2: By toppling Roe v. Wade, Supreme Court could finally end ‘tragic trail of human carnage,’ pro-life advocates say </w:t>
      </w:r>
      <w:r w:rsidRPr="00877FFD">
        <w:rPr>
          <w:rFonts w:eastAsia="Times New Roman"/>
          <w:b w:val="0"/>
          <w:color w:val="000000" w:themeColor="text1"/>
          <w:sz w:val="24"/>
          <w:szCs w:val="24"/>
          <w:u w:val="single"/>
        </w:rPr>
        <w:t>https://www.americamagazine.org/politics-society/2021/12/02/abortion-dobbs-supreme-court-241946</w:t>
      </w:r>
    </w:p>
    <w:p w14:paraId="4A43B9DC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Dec 1: How faith groups feel about this major abortion case </w:t>
      </w:r>
      <w:hyperlink r:id="rId32" w:history="1">
        <w:r w:rsidRPr="00877FFD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https://www.deseret.com/faith/2021/12/1/22812499/how-faith-groups-are-responding-to-this-major-abortion-case-dobbs-mississippi-supreme-court</w:t>
        </w:r>
      </w:hyperlink>
    </w:p>
    <w:p w14:paraId="233E1825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Nov 22:  Preparing for a ‘Post-Roe’ America, US Bishops Discuss What Pro-Life Outreach Would Look Like </w:t>
      </w:r>
      <w:hyperlink r:id="rId33" w:history="1">
        <w:r w:rsidRPr="00877FFD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https://www.ncregister.com/news/preparing-for-a-post-roe-america-us-bishops-discuss-what-pro-life-outreach-would-look-like</w:t>
        </w:r>
      </w:hyperlink>
    </w:p>
    <w:p w14:paraId="20311A83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lastRenderedPageBreak/>
        <w:t xml:space="preserve">Nov 22: Faith leaders unite to ‘Pray for Dobbs,’ the case that could overturn Roe </w:t>
      </w:r>
      <w:r w:rsidRPr="00877FFD">
        <w:rPr>
          <w:rFonts w:eastAsia="Times New Roman"/>
          <w:b w:val="0"/>
          <w:color w:val="000000" w:themeColor="text1"/>
          <w:sz w:val="24"/>
          <w:szCs w:val="24"/>
          <w:u w:val="single"/>
        </w:rPr>
        <w:t>https://www.catholicnewsagency.com/news/249675/faith-leaders-unite-to-pray-for-dobbs-the-case-that-could-overturn-roe</w:t>
      </w:r>
    </w:p>
    <w:p w14:paraId="16D2C99E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Nov. 19: Leading Pro-Life Bishops: Catholic Church Must be Prepared if ‘Roe’ Overturned </w:t>
      </w:r>
      <w:hyperlink r:id="rId34" w:history="1">
        <w:r w:rsidRPr="00877FFD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https://www.ncregister.com/cna/leading-pro-life-bishops-catholic-church-must-be-prepared-if-roe-overturned</w:t>
        </w:r>
      </w:hyperlink>
    </w:p>
    <w:p w14:paraId="2F8D6474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Oct 12: USCCB pro-life chairman urges Biden to act like the ‘devout Catholic’ he says he is </w:t>
      </w:r>
      <w:r w:rsidRPr="00877FFD">
        <w:rPr>
          <w:rFonts w:eastAsia="Times New Roman"/>
          <w:b w:val="0"/>
          <w:color w:val="000000" w:themeColor="text1"/>
          <w:sz w:val="24"/>
          <w:szCs w:val="24"/>
          <w:u w:val="single"/>
        </w:rPr>
        <w:t>https://www.catholicnewsagency.com/news/249260/usccb-pro-life-chairman-urges-biden-to-act-like-the-devout-catholic-he-says-he-is</w:t>
      </w:r>
    </w:p>
    <w:p w14:paraId="5E537681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Oct 8: Archbishop Naumann: Biden administration ‘wrong’ to fund abortion providers </w:t>
      </w:r>
      <w:hyperlink r:id="rId35" w:history="1">
        <w:r w:rsidRPr="00877FFD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https://www.catholicnewsagency.com/news/249229/biden-administration-wrong-to-fund-abortion-providers-archbishop-naumann-says</w:t>
        </w:r>
      </w:hyperlink>
    </w:p>
    <w:p w14:paraId="42F60DD4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Oct 4: US Bishops ask Catholics to follow St. Joseph by protecting life </w:t>
      </w:r>
      <w:hyperlink r:id="rId36" w:history="1">
        <w:r w:rsidRPr="00877FFD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https://www.vaticannews.va/en/church/news/2021-10/us-bishops-ask-catholics-to-follow-st-joseph-by-protecting-life.html</w:t>
        </w:r>
      </w:hyperlink>
    </w:p>
    <w:p w14:paraId="747D451F" w14:textId="77777777" w:rsidR="005A0212" w:rsidRPr="00877FFD" w:rsidRDefault="005A0212" w:rsidP="005A0212">
      <w:pPr>
        <w:pStyle w:val="Heading1"/>
        <w:numPr>
          <w:ilvl w:val="0"/>
          <w:numId w:val="1"/>
        </w:numPr>
        <w:rPr>
          <w:rFonts w:eastAsia="Calibri"/>
          <w:b w:val="0"/>
          <w:color w:val="000000" w:themeColor="text1"/>
          <w:sz w:val="24"/>
          <w:szCs w:val="24"/>
        </w:rPr>
      </w:pPr>
      <w:r w:rsidRPr="00877FFD">
        <w:rPr>
          <w:rFonts w:eastAsia="Times New Roman"/>
          <w:b w:val="0"/>
          <w:color w:val="000000" w:themeColor="text1"/>
          <w:sz w:val="24"/>
          <w:szCs w:val="24"/>
        </w:rPr>
        <w:t xml:space="preserve">Oct 1: Archbishop Naumann: Learn from St. Joseph’s Respect for Life </w:t>
      </w:r>
      <w:r w:rsidRPr="00877FFD">
        <w:rPr>
          <w:rFonts w:eastAsia="Times New Roman"/>
          <w:b w:val="0"/>
          <w:color w:val="000000" w:themeColor="text1"/>
          <w:sz w:val="24"/>
          <w:szCs w:val="24"/>
          <w:u w:val="single"/>
        </w:rPr>
        <w:t>https://www.ncregister.com/cna/archbishop-naumann-learn-from-st-joseph-s-respect-for-life</w:t>
      </w:r>
    </w:p>
    <w:p w14:paraId="04D19E91" w14:textId="77777777" w:rsidR="005A0212" w:rsidRPr="006B494B" w:rsidRDefault="005A0212" w:rsidP="005A02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B49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October 2021- January 2022 USCCB Press Releases</w:t>
      </w:r>
    </w:p>
    <w:p w14:paraId="78BCCE27" w14:textId="77777777" w:rsidR="005A0212" w:rsidRPr="00FB232C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FB232C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Sept 21: Respect Life Month is Opportunity for Catholics to Join in “Radical Solidarity” with Pregnant Mothers </w:t>
      </w:r>
      <w:hyperlink r:id="rId37" w:history="1">
        <w:r w:rsidRPr="00FB232C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https://www.usccb.org/news/2022/respect-life-month-opportunity-catholics-join-radical-solidarity-pregnant-mothers</w:t>
        </w:r>
      </w:hyperlink>
    </w:p>
    <w:p w14:paraId="7E3DB82F" w14:textId="77777777" w:rsidR="005A0212" w:rsidRPr="00FB232C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FB232C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Aug 5: U.S. Bishops’ Pro-Life Chairman Responds to Executive Order Facilitating Abortion </w:t>
      </w:r>
      <w:hyperlink r:id="rId38" w:history="1">
        <w:r w:rsidRPr="00FB232C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https://www.usccb.org/news/2022/us-bishops-pro-life-chairman-responds-executive-order-facilitating-abortion</w:t>
        </w:r>
      </w:hyperlink>
    </w:p>
    <w:p w14:paraId="20CFD365" w14:textId="77777777" w:rsidR="005A0212" w:rsidRPr="00FB232C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FB232C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Aug 1: After "Dobbs," Congress Must Come Together to Protect Life and Promote the Common Good </w:t>
      </w:r>
      <w:hyperlink r:id="rId39" w:history="1">
        <w:r w:rsidRPr="00FB232C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https://www.usccb.org/news/2022/after-dobbs-congress-must-come-together-protect-life-and-promote-common-good</w:t>
        </w:r>
      </w:hyperlink>
    </w:p>
    <w:p w14:paraId="5FED87F5" w14:textId="77777777" w:rsidR="005A0212" w:rsidRPr="00FB232C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FB232C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July 15: U.S. Bishops’ Pro-Life Chairman on Passage of House Bill Imposing “Abortion on Demand” Nationwide </w:t>
      </w:r>
      <w:hyperlink r:id="rId40" w:history="1">
        <w:r w:rsidRPr="00FB232C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https://www.usccb.org/news/2022/us-bishops-pro-life-chairman-passage-house-bill-imposing-abortion-demand-nationwide</w:t>
        </w:r>
      </w:hyperlink>
    </w:p>
    <w:p w14:paraId="368599AC" w14:textId="77777777" w:rsidR="005A0212" w:rsidRPr="00FB232C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FB232C">
        <w:rPr>
          <w:rFonts w:eastAsia="Times New Roman"/>
          <w:b w:val="0"/>
          <w:color w:val="000000" w:themeColor="text1"/>
          <w:sz w:val="24"/>
          <w:szCs w:val="24"/>
        </w:rPr>
        <w:t xml:space="preserve">July 8: </w:t>
      </w:r>
      <w:r w:rsidRPr="00FB232C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Bishop Chairman Responds to Executive Order on Abortion Access </w:t>
      </w:r>
      <w:hyperlink r:id="rId41" w:history="1">
        <w:r w:rsidRPr="00FB232C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https://www.usccb.org/news/2022/bishop-chairman-responds-executive-order-abortion-access</w:t>
        </w:r>
      </w:hyperlink>
    </w:p>
    <w:p w14:paraId="3E6522E4" w14:textId="77777777" w:rsidR="005A0212" w:rsidRPr="00FB232C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sz w:val="24"/>
          <w:szCs w:val="24"/>
        </w:rPr>
      </w:pPr>
      <w:r w:rsidRPr="00FB232C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Jun 24: </w:t>
      </w:r>
      <w:r w:rsidRPr="00FB232C">
        <w:rPr>
          <w:rStyle w:val="field"/>
          <w:rFonts w:eastAsia="Times New Roman"/>
          <w:b w:val="0"/>
          <w:sz w:val="24"/>
          <w:szCs w:val="24"/>
        </w:rPr>
        <w:t xml:space="preserve">USCCB Statement on U.S. Supreme Court Ruling in Dobbs v. Jackson </w:t>
      </w:r>
      <w:r w:rsidRPr="00FB232C">
        <w:rPr>
          <w:rStyle w:val="field"/>
          <w:rFonts w:eastAsia="Times New Roman"/>
          <w:b w:val="0"/>
          <w:sz w:val="24"/>
          <w:szCs w:val="24"/>
          <w:u w:val="single"/>
        </w:rPr>
        <w:t>https://www.usccb.org/news/2022/usccb-statement-us-supreme-court-ruling-dobbs-v-jackson</w:t>
      </w:r>
    </w:p>
    <w:p w14:paraId="48F862A3" w14:textId="77777777" w:rsidR="005A0212" w:rsidRPr="006B494B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6B494B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May 11: </w:t>
      </w:r>
      <w:r w:rsidRPr="006B494B">
        <w:rPr>
          <w:rStyle w:val="field"/>
          <w:rFonts w:eastAsia="Times New Roman"/>
          <w:b w:val="0"/>
          <w:sz w:val="24"/>
          <w:szCs w:val="24"/>
        </w:rPr>
        <w:t xml:space="preserve">Bishop Chairmen Respond to Senate Vote on Extreme Abortion on Demand Bill </w:t>
      </w:r>
      <w:r w:rsidRPr="006B494B">
        <w:rPr>
          <w:rStyle w:val="field"/>
          <w:rFonts w:eastAsia="Times New Roman"/>
          <w:b w:val="0"/>
          <w:sz w:val="24"/>
          <w:szCs w:val="24"/>
          <w:u w:val="single"/>
        </w:rPr>
        <w:t>https://www.usccb.org/news/2022/bishop-chairmen-respond-senate-vote-extreme-abortion-demand-bill</w:t>
      </w:r>
    </w:p>
    <w:p w14:paraId="7BECF0EF" w14:textId="77777777" w:rsidR="005A0212" w:rsidRPr="006B494B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6B494B">
        <w:rPr>
          <w:rStyle w:val="field"/>
          <w:rFonts w:eastAsia="Times New Roman"/>
          <w:b w:val="0"/>
          <w:sz w:val="24"/>
          <w:szCs w:val="24"/>
        </w:rPr>
        <w:t xml:space="preserve">May 10: Faithful Invited to Fast and Pray the Rosary on Friday in Midst of Tensions Over Leaked Draft Supreme Court Opinion </w:t>
      </w:r>
      <w:r w:rsidRPr="006B494B">
        <w:rPr>
          <w:rStyle w:val="field"/>
          <w:rFonts w:eastAsia="Times New Roman"/>
          <w:b w:val="0"/>
          <w:sz w:val="24"/>
          <w:szCs w:val="24"/>
          <w:u w:val="single"/>
        </w:rPr>
        <w:t>https://www.usccb.org/news/2022/faithful-invited-fast-and-pray-rosary-friday-midst-tensions-over-leaked-draft-supreme</w:t>
      </w:r>
    </w:p>
    <w:p w14:paraId="4BE40C57" w14:textId="77777777" w:rsidR="005A0212" w:rsidRPr="006B494B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6B494B">
        <w:rPr>
          <w:rStyle w:val="field"/>
          <w:rFonts w:eastAsia="Times New Roman"/>
          <w:b w:val="0"/>
          <w:color w:val="000000" w:themeColor="text1"/>
          <w:sz w:val="24"/>
          <w:szCs w:val="24"/>
        </w:rPr>
        <w:lastRenderedPageBreak/>
        <w:t xml:space="preserve">May 4: </w:t>
      </w:r>
      <w:r w:rsidRPr="006B494B">
        <w:rPr>
          <w:rStyle w:val="field"/>
          <w:rFonts w:eastAsia="Times New Roman"/>
          <w:b w:val="0"/>
          <w:sz w:val="24"/>
          <w:szCs w:val="24"/>
        </w:rPr>
        <w:t>USCCB Pro-Life Chairman Urges Faithful to Pray in Response to Leak of Draft Supreme Court Opinion in Dobbs v. Jackson Women’s Health Organization</w:t>
      </w:r>
      <w:r w:rsidRPr="006B494B">
        <w:rPr>
          <w:rFonts w:eastAsia="Times New Roman"/>
          <w:b w:val="0"/>
          <w:sz w:val="24"/>
          <w:szCs w:val="24"/>
        </w:rPr>
        <w:t xml:space="preserve"> </w:t>
      </w:r>
      <w:r w:rsidRPr="006B494B">
        <w:rPr>
          <w:rFonts w:eastAsia="Times New Roman"/>
          <w:b w:val="0"/>
          <w:sz w:val="24"/>
          <w:szCs w:val="24"/>
          <w:u w:val="single"/>
        </w:rPr>
        <w:t>https://www.usccb.org/news/2022/usccb-pro-life-chairman-urges-faithful-pray-response-leak-draft-supreme-court-opinion</w:t>
      </w:r>
    </w:p>
    <w:p w14:paraId="06BA47D7" w14:textId="77777777" w:rsidR="005A0212" w:rsidRPr="006B494B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  <w:u w:val="single"/>
        </w:rPr>
      </w:pPr>
      <w:r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March 25: Standing with Moms in Need Statement </w:t>
      </w:r>
      <w:r w:rsidRPr="006B494B">
        <w:rPr>
          <w:rStyle w:val="field"/>
          <w:rFonts w:eastAsia="Times New Roman"/>
          <w:b w:val="0"/>
          <w:color w:val="000000" w:themeColor="text1"/>
          <w:sz w:val="24"/>
          <w:szCs w:val="24"/>
          <w:u w:val="single"/>
        </w:rPr>
        <w:t>https://www.usccb.org/resources/statement-standing-with-moms-031522.pdf</w:t>
      </w:r>
    </w:p>
    <w:p w14:paraId="3362BB9A" w14:textId="77777777" w:rsidR="005A0212" w:rsidRPr="0052742F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</w:rPr>
        <w:t>Jan 21: U.S. Bishops’ Pro-Life Chairman on the Anniversary of Roe v. Wade</w:t>
      </w:r>
      <w:r w:rsidRPr="0052742F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hyperlink r:id="rId42" w:history="1">
        <w:r w:rsidRPr="0052742F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https://www.usccb.org/news/2022/us-bishops-pro-life-chairman-anniversary-roe-v-wade</w:t>
        </w:r>
      </w:hyperlink>
    </w:p>
    <w:p w14:paraId="6DC3DB22" w14:textId="77777777" w:rsidR="005A0212" w:rsidRPr="0052742F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</w:rPr>
        <w:t>Jan 14: MEDIA ADVISORY: Nationwide Prayer Vigil for Life to Take Place from January 20-21</w:t>
      </w:r>
      <w:r w:rsidRPr="0052742F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hyperlink r:id="rId43" w:history="1">
        <w:r w:rsidRPr="0052742F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https://www.usccb.org/news/2022/media-advisory-nationwide-prayer-vigil-life-take-place-january-20-21</w:t>
        </w:r>
      </w:hyperlink>
    </w:p>
    <w:p w14:paraId="0DBA9F8A" w14:textId="77777777" w:rsidR="005A0212" w:rsidRPr="0052742F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</w:rPr>
        <w:t>Jan 12: MEDIA ADVISORY: 9 Days for Life Unites Catholics Nationwide in Prayer for the Protection of Life</w:t>
      </w:r>
      <w:r w:rsidRPr="0052742F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hyperlink r:id="rId44" w:history="1">
        <w:r w:rsidRPr="0052742F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https://www.usccb.org/news/2022/media-advisory-9-days-life-unites-catholics-nationwide-prayer-protection-life</w:t>
        </w:r>
      </w:hyperlink>
    </w:p>
    <w:p w14:paraId="4B873218" w14:textId="77777777" w:rsidR="005A0212" w:rsidRPr="0052742F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Dec 16: U.S. Bishops’ Pro-Life Chairman Denounces FDA Decision on Chemical Abortion Pill. </w:t>
      </w:r>
      <w:hyperlink r:id="rId45" w:history="1">
        <w:r w:rsidRPr="0052742F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https://www.usccb.org/news/2021/us-bishops-pro-life-chairman-supreme-courts-dobbs-case</w:t>
        </w:r>
      </w:hyperlink>
    </w:p>
    <w:p w14:paraId="1C99AF11" w14:textId="77777777" w:rsidR="005A0212" w:rsidRPr="0052742F" w:rsidRDefault="005A0212" w:rsidP="005A0212">
      <w:pPr>
        <w:pStyle w:val="Heading1"/>
        <w:numPr>
          <w:ilvl w:val="0"/>
          <w:numId w:val="1"/>
        </w:numPr>
        <w:rPr>
          <w:rStyle w:val="field"/>
          <w:rFonts w:eastAsia="Times New Roman"/>
          <w:b w:val="0"/>
          <w:color w:val="000000" w:themeColor="text1"/>
          <w:sz w:val="24"/>
          <w:szCs w:val="24"/>
        </w:rPr>
      </w:pP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Dec 1: U.S. Bishops’ Pro-Life Chairman on Supreme Court’s Dobbs Case </w:t>
      </w:r>
      <w:hyperlink r:id="rId46" w:history="1">
        <w:r w:rsidRPr="0052742F">
          <w:rPr>
            <w:rStyle w:val="Hyperlink"/>
            <w:rFonts w:eastAsia="Times New Roman"/>
            <w:b w:val="0"/>
            <w:color w:val="000000" w:themeColor="text1"/>
            <w:sz w:val="24"/>
            <w:szCs w:val="24"/>
          </w:rPr>
          <w:t>https://www.usccb.org/news/2021/us-bishops-pro-life-chairman-supreme-courts-dobbs-case</w:t>
        </w:r>
      </w:hyperlink>
    </w:p>
    <w:p w14:paraId="4EDDEBAD" w14:textId="77777777" w:rsidR="005A0212" w:rsidRPr="0052742F" w:rsidRDefault="005A0212" w:rsidP="005A0212">
      <w:pPr>
        <w:pStyle w:val="Heading1"/>
        <w:numPr>
          <w:ilvl w:val="0"/>
          <w:numId w:val="1"/>
        </w:numPr>
        <w:rPr>
          <w:rFonts w:eastAsia="Times New Roman"/>
          <w:b w:val="0"/>
          <w:color w:val="000000" w:themeColor="text1"/>
          <w:sz w:val="24"/>
          <w:szCs w:val="24"/>
        </w:rPr>
      </w:pP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</w:rPr>
        <w:t>Oct 22: Bishop Chairmen Call on U.S. Senate to Retain Longstandin</w:t>
      </w:r>
      <w:r>
        <w:rPr>
          <w:rStyle w:val="field"/>
          <w:rFonts w:eastAsia="Times New Roman"/>
          <w:b w:val="0"/>
          <w:color w:val="000000" w:themeColor="text1"/>
          <w:sz w:val="24"/>
          <w:szCs w:val="24"/>
        </w:rPr>
        <w:t>g, Bipartisan Pro-Life Policies</w:t>
      </w: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  <w:u w:val="single"/>
        </w:rPr>
        <w:t>https://www.usccb.org/news/2021/bishop-chairmen-call-us-senate-retain-longstanding-bipartisan-pro-life-policies</w:t>
      </w:r>
    </w:p>
    <w:p w14:paraId="32A73725" w14:textId="77777777" w:rsidR="005A0212" w:rsidRPr="0052742F" w:rsidRDefault="005A0212" w:rsidP="005A0212">
      <w:pPr>
        <w:pStyle w:val="Heading1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52742F">
        <w:rPr>
          <w:b w:val="0"/>
          <w:color w:val="000000" w:themeColor="text1"/>
          <w:sz w:val="24"/>
          <w:szCs w:val="24"/>
        </w:rPr>
        <w:t xml:space="preserve">Oct 7: </w:t>
      </w: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</w:rPr>
        <w:t xml:space="preserve">U.S. Bishops’ Pro-Life Chairman on Rescinding of “Protect Life Rule” </w:t>
      </w:r>
      <w:r w:rsidRPr="0052742F">
        <w:rPr>
          <w:rStyle w:val="field"/>
          <w:rFonts w:eastAsia="Times New Roman"/>
          <w:b w:val="0"/>
          <w:color w:val="000000" w:themeColor="text1"/>
          <w:sz w:val="24"/>
          <w:szCs w:val="24"/>
          <w:u w:val="single"/>
        </w:rPr>
        <w:t>https://www.usccb.org/news/2021/us-bishops-pro-life-chairman-rescinding-protect-life-rule</w:t>
      </w:r>
    </w:p>
    <w:p w14:paraId="2B1D29F2" w14:textId="77777777" w:rsidR="005A0212" w:rsidRDefault="005A0212"/>
    <w:sectPr w:rsidR="005A0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6B3"/>
    <w:multiLevelType w:val="hybridMultilevel"/>
    <w:tmpl w:val="680CF358"/>
    <w:lvl w:ilvl="0" w:tplc="40A8B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331"/>
    <w:multiLevelType w:val="hybridMultilevel"/>
    <w:tmpl w:val="D01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21161">
    <w:abstractNumId w:val="0"/>
  </w:num>
  <w:num w:numId="2" w16cid:durableId="96307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12"/>
    <w:rsid w:val="0042349F"/>
    <w:rsid w:val="005A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7F07"/>
  <w15:chartTrackingRefBased/>
  <w15:docId w15:val="{D87915CB-3C91-4492-A069-A7EE9CC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1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5A02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21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0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212"/>
    <w:rPr>
      <w:color w:val="0563C1" w:themeColor="hyperlink"/>
      <w:u w:val="single"/>
    </w:rPr>
  </w:style>
  <w:style w:type="character" w:customStyle="1" w:styleId="field">
    <w:name w:val="field"/>
    <w:basedOn w:val="DefaultParagraphFont"/>
    <w:rsid w:val="005A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5wwZuA7Bzw" TargetMode="External"/><Relationship Id="rId13" Type="http://schemas.openxmlformats.org/officeDocument/2006/relationships/hyperlink" Target="https://www.catholicnewsagency.com/news/251972/us-bishops-urge-support-for-mothers-and-babies-after-biden-abortion-executive-order" TargetMode="External"/><Relationship Id="rId18" Type="http://schemas.openxmlformats.org/officeDocument/2006/relationships/hyperlink" Target="https://www.msn.com/en-us/news/us/without-abortion-demand-for-pregnancy-aid-surges/ar-AAYROmG?ocid=FinanceShimLayer" TargetMode="External"/><Relationship Id="rId26" Type="http://schemas.openxmlformats.org/officeDocument/2006/relationships/hyperlink" Target="https://www.catholicnewsagency.com/news/251650/what-the-us-bishops-have-said-about-dobbs" TargetMode="External"/><Relationship Id="rId39" Type="http://schemas.openxmlformats.org/officeDocument/2006/relationships/hyperlink" Target="https://www.usccb.org/news/2022/after-dobbs-congress-must-come-together-protect-life-and-promote-common-goo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aticannews.va/en/church/news/2022-06/usa-scotus-archbishop-william-lori-roe-wade-abortion-life.html" TargetMode="External"/><Relationship Id="rId34" Type="http://schemas.openxmlformats.org/officeDocument/2006/relationships/hyperlink" Target="https://www.ncregister.com/cna/leading-pro-life-bishops-catholic-church-must-be-prepared-if-roe-overturned" TargetMode="External"/><Relationship Id="rId42" Type="http://schemas.openxmlformats.org/officeDocument/2006/relationships/hyperlink" Target="https://www.usccb.org/news/2022/us-bishops-pro-life-chairman-anniversary-roe-v-wad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ncbcenter.org/bioethics-on-air-podcast-cms/bioethics-on-air-episode-84-project-rachel-ministry" TargetMode="External"/><Relationship Id="rId12" Type="http://schemas.openxmlformats.org/officeDocument/2006/relationships/hyperlink" Target="https://cruxnow.com/cns/2022/07/supporting-women-in-choosing-life-is-priority-for-diocesan-pro-life-leaders" TargetMode="External"/><Relationship Id="rId17" Type="http://schemas.openxmlformats.org/officeDocument/2006/relationships/hyperlink" Target="https://apnews.com/article/abortion-us-supreme-court-health-religion-baptist-112baa79276e5ad816b13398fc984ae1" TargetMode="External"/><Relationship Id="rId25" Type="http://schemas.openxmlformats.org/officeDocument/2006/relationships/hyperlink" Target="https://cruxnow.com/church-in-the-usa/2022/06/us-bishops-react-to-overturning-roe-v-wade-the-work-has-just-begun" TargetMode="External"/><Relationship Id="rId33" Type="http://schemas.openxmlformats.org/officeDocument/2006/relationships/hyperlink" Target="https://www.ncregister.com/news/preparing-for-a-post-roe-america-us-bishops-discuss-what-pro-life-outreach-would-look-like" TargetMode="External"/><Relationship Id="rId38" Type="http://schemas.openxmlformats.org/officeDocument/2006/relationships/hyperlink" Target="https://www.usccb.org/news/2022/us-bishops-pro-life-chairman-responds-executive-order-facilitating-abortion" TargetMode="External"/><Relationship Id="rId46" Type="http://schemas.openxmlformats.org/officeDocument/2006/relationships/hyperlink" Target="https://www.usccb.org/news/2021/us-bishops-pro-life-chairman-supreme-courts-dobbs-ca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ytimes.com/2022/06/25/us/conservative-christians-roe-wade-abortion.html" TargetMode="External"/><Relationship Id="rId20" Type="http://schemas.openxmlformats.org/officeDocument/2006/relationships/hyperlink" Target="https://www.vaticannews.va/en/church/news/2022-06/usa-abortion-ruling-peggy-hartshorn-church-helping-mothers.html" TargetMode="External"/><Relationship Id="rId29" Type="http://schemas.openxmlformats.org/officeDocument/2006/relationships/hyperlink" Target="https://www.ncregister.com/blog/post-roe-world?fbclid=IwAR3GA_4eJTPchq1tzxbAQhdUYRMVZrQG0ggR3iKw2n9AbEfdycqua140pzY" TargetMode="External"/><Relationship Id="rId41" Type="http://schemas.openxmlformats.org/officeDocument/2006/relationships/hyperlink" Target="https://www.usccb.org/news/2022/bishop-chairman-responds-executive-order-abortion-acce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ZKsJq29rsg" TargetMode="External"/><Relationship Id="rId11" Type="http://schemas.openxmlformats.org/officeDocument/2006/relationships/hyperlink" Target="https://aleteia.org/2022/09/23/us-bishops-planning-special-post-roe-respect-life-october/" TargetMode="External"/><Relationship Id="rId24" Type="http://schemas.openxmlformats.org/officeDocument/2006/relationships/hyperlink" Target="https://aleteia.org/2022/06/27/pro-lifers-look-ahead-to-building-on-a-culture-where-law-upholds-life/" TargetMode="External"/><Relationship Id="rId32" Type="http://schemas.openxmlformats.org/officeDocument/2006/relationships/hyperlink" Target="https://www.deseret.com/faith/2021/12/1/22812499/how-faith-groups-are-responding-to-this-major-abortion-case-dobbs-mississippi-supreme-court" TargetMode="External"/><Relationship Id="rId37" Type="http://schemas.openxmlformats.org/officeDocument/2006/relationships/hyperlink" Target="https://www.usccb.org/news/2022/respect-life-month-opportunity-catholics-join-radical-solidarity-pregnant-mothers" TargetMode="External"/><Relationship Id="rId40" Type="http://schemas.openxmlformats.org/officeDocument/2006/relationships/hyperlink" Target="https://www.usccb.org/news/2022/us-bishops-pro-life-chairman-passage-house-bill-imposing-abortion-demand-nationwide" TargetMode="External"/><Relationship Id="rId45" Type="http://schemas.openxmlformats.org/officeDocument/2006/relationships/hyperlink" Target="https://www.usccb.org/news/2021/us-bishops-pro-life-chairman-supreme-courts-dobbs-case" TargetMode="External"/><Relationship Id="rId5" Type="http://schemas.openxmlformats.org/officeDocument/2006/relationships/hyperlink" Target="https://www.ewtn.com/radio/shows/conversations-with-consequences" TargetMode="External"/><Relationship Id="rId15" Type="http://schemas.openxmlformats.org/officeDocument/2006/relationships/hyperlink" Target="https://www.vaticannews.va/en/world/news/2022-07/us-bishops-respond-to-biden-s-promotion-of-abortion.html" TargetMode="External"/><Relationship Id="rId23" Type="http://schemas.openxmlformats.org/officeDocument/2006/relationships/hyperlink" Target="https://www.osvnews.com/2022/06/26/archbishop-lori-in-a-post-roe-world-the-goal-is-to-change-the-culture/" TargetMode="External"/><Relationship Id="rId28" Type="http://schemas.openxmlformats.org/officeDocument/2006/relationships/hyperlink" Target="https://www.americamagazine.org/politics-society/2022/06/24/roe-overturned-catholic-reactions-243239" TargetMode="External"/><Relationship Id="rId36" Type="http://schemas.openxmlformats.org/officeDocument/2006/relationships/hyperlink" Target="https://www.vaticannews.va/en/church/news/2021-10/us-bishops-ask-catholics-to-follow-st-joseph-by-protecting-life.html" TargetMode="External"/><Relationship Id="rId10" Type="http://schemas.openxmlformats.org/officeDocument/2006/relationships/hyperlink" Target="https://www.americamagazine.org/faith/2022/09/23/lori-pro-life-243836" TargetMode="External"/><Relationship Id="rId19" Type="http://schemas.openxmlformats.org/officeDocument/2006/relationships/hyperlink" Target="https://www.vaticannews.va/en/world/news/2022-06/usa-supreme-court-ruling-abortion-elizabeth-kirk-pro-life.html" TargetMode="External"/><Relationship Id="rId31" Type="http://schemas.openxmlformats.org/officeDocument/2006/relationships/hyperlink" Target="https://www.newsweek.com/amy-coney-barretts-comments-urging-adoption-over-abortion-deemed-unrealistic-activists-1664425" TargetMode="External"/><Relationship Id="rId44" Type="http://schemas.openxmlformats.org/officeDocument/2006/relationships/hyperlink" Target="https://www.usccb.org/news/2022/media-advisory-9-days-life-unites-catholics-nationwide-prayer-protection-li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vCtOekFdgU" TargetMode="External"/><Relationship Id="rId14" Type="http://schemas.openxmlformats.org/officeDocument/2006/relationships/hyperlink" Target="https://www.americamagazine.org/politics-society/2022/07/11/lori-biden-executive-order-abortion-243340" TargetMode="External"/><Relationship Id="rId22" Type="http://schemas.openxmlformats.org/officeDocument/2006/relationships/hyperlink" Target="https://news.yahoo.com/overturning-roe-v-wade-apos-160440211.html" TargetMode="External"/><Relationship Id="rId27" Type="http://schemas.openxmlformats.org/officeDocument/2006/relationships/hyperlink" Target="https://www.ncronline.org/news/people/court-overturns-roe-v-wade-catholics-react-joy-anger-trepidation" TargetMode="External"/><Relationship Id="rId30" Type="http://schemas.openxmlformats.org/officeDocument/2006/relationships/hyperlink" Target="https://abcnews.go.com/Lifestyle/wireStory/comments-renew-debate-adoption-abortion-alternative-82003098" TargetMode="External"/><Relationship Id="rId35" Type="http://schemas.openxmlformats.org/officeDocument/2006/relationships/hyperlink" Target="https://www.catholicnewsagency.com/news/249229/biden-administration-wrong-to-fund-abortion-providers-archbishop-naumann-says" TargetMode="External"/><Relationship Id="rId43" Type="http://schemas.openxmlformats.org/officeDocument/2006/relationships/hyperlink" Target="https://www.usccb.org/news/2022/media-advisory-nationwide-prayer-vigil-life-take-place-january-20-2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2907</Words>
  <Characters>14247</Characters>
  <Application>Microsoft Office Word</Application>
  <DocSecurity>0</DocSecurity>
  <Lines>233</Lines>
  <Paragraphs>46</Paragraphs>
  <ScaleCrop>false</ScaleCrop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Grenchik</dc:creator>
  <cp:keywords/>
  <dc:description/>
  <cp:lastModifiedBy>Thomas Grenchik</cp:lastModifiedBy>
  <cp:revision>2</cp:revision>
  <dcterms:created xsi:type="dcterms:W3CDTF">2022-09-29T15:23:00Z</dcterms:created>
  <dcterms:modified xsi:type="dcterms:W3CDTF">2022-09-29T15:23:00Z</dcterms:modified>
</cp:coreProperties>
</file>